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942003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20.02.2020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8D9">
        <w:rPr>
          <w:rFonts w:ascii="Times New Roman" w:hAnsi="Times New Roman" w:cs="Times New Roman"/>
          <w:b/>
          <w:sz w:val="28"/>
          <w:szCs w:val="28"/>
        </w:rPr>
        <w:t>1</w:t>
      </w:r>
      <w:r w:rsidR="00942003">
        <w:rPr>
          <w:rFonts w:ascii="Times New Roman" w:hAnsi="Times New Roman" w:cs="Times New Roman"/>
          <w:b/>
          <w:sz w:val="28"/>
          <w:szCs w:val="28"/>
        </w:rPr>
        <w:t>9</w:t>
      </w:r>
      <w:r w:rsidR="00FB4226">
        <w:rPr>
          <w:rFonts w:ascii="Times New Roman" w:hAnsi="Times New Roman" w:cs="Times New Roman"/>
          <w:b/>
          <w:sz w:val="28"/>
          <w:szCs w:val="28"/>
        </w:rPr>
        <w:t>.12.201</w:t>
      </w:r>
      <w:r w:rsidR="00942003">
        <w:rPr>
          <w:rFonts w:ascii="Times New Roman" w:hAnsi="Times New Roman" w:cs="Times New Roman"/>
          <w:b/>
          <w:sz w:val="28"/>
          <w:szCs w:val="28"/>
        </w:rPr>
        <w:t>9 № 1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942003">
        <w:rPr>
          <w:rFonts w:ascii="Times New Roman" w:hAnsi="Times New Roman"/>
          <w:sz w:val="28"/>
          <w:szCs w:val="28"/>
        </w:rPr>
        <w:t>19</w:t>
      </w:r>
      <w:r w:rsidR="00FB4226">
        <w:rPr>
          <w:rFonts w:ascii="Times New Roman" w:hAnsi="Times New Roman"/>
          <w:sz w:val="28"/>
          <w:szCs w:val="28"/>
        </w:rPr>
        <w:t>.12.201</w:t>
      </w:r>
      <w:r w:rsidR="00942003">
        <w:rPr>
          <w:rFonts w:ascii="Times New Roman" w:hAnsi="Times New Roman"/>
          <w:sz w:val="28"/>
          <w:szCs w:val="28"/>
        </w:rPr>
        <w:t>9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</w:t>
      </w:r>
      <w:r w:rsidR="00942003">
        <w:rPr>
          <w:rFonts w:ascii="Times New Roman" w:hAnsi="Times New Roman"/>
          <w:sz w:val="28"/>
          <w:szCs w:val="28"/>
        </w:rPr>
        <w:t>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Установить, что доходы местного бюджета на 201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и 20</w:t>
      </w:r>
      <w:r w:rsidR="001C0359">
        <w:rPr>
          <w:rFonts w:ascii="Times New Roman" w:hAnsi="Times New Roman" w:cs="Times New Roman"/>
          <w:sz w:val="28"/>
          <w:szCs w:val="28"/>
        </w:rPr>
        <w:t>2</w:t>
      </w:r>
      <w:r w:rsidR="004418D9">
        <w:rPr>
          <w:rFonts w:ascii="Times New Roman" w:hAnsi="Times New Roman" w:cs="Times New Roman"/>
          <w:sz w:val="28"/>
          <w:szCs w:val="28"/>
        </w:rPr>
        <w:t>1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 w:rsidRPr="00FB4226">
        <w:rPr>
          <w:rFonts w:ascii="Times New Roman" w:hAnsi="Times New Roman" w:cs="Times New Roman"/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</w:t>
      </w:r>
      <w:r w:rsidR="00942003">
        <w:rPr>
          <w:rFonts w:ascii="Times New Roman" w:hAnsi="Times New Roman" w:cs="Times New Roman"/>
          <w:sz w:val="28"/>
          <w:szCs w:val="28"/>
        </w:rPr>
        <w:t>020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1864DB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1864DB"/>
    <w:p w:rsidR="00942003" w:rsidRDefault="00942003" w:rsidP="001864DB"/>
    <w:p w:rsidR="00942003" w:rsidRDefault="00942003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942003"/>
    <w:p w:rsidR="00942003" w:rsidRPr="00942003" w:rsidRDefault="00942003" w:rsidP="00942003">
      <w:pPr>
        <w:rPr>
          <w:rFonts w:ascii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942003" w:rsidRPr="00942003" w:rsidRDefault="00942003" w:rsidP="00942003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942003" w:rsidRPr="00942003" w:rsidRDefault="00942003" w:rsidP="00942003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003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003">
        <w:rPr>
          <w:rFonts w:ascii="Times New Roman" w:hAnsi="Times New Roman" w:cs="Times New Roman"/>
          <w:b/>
          <w:sz w:val="24"/>
          <w:szCs w:val="24"/>
        </w:rPr>
        <w:t>на 2020г</w:t>
      </w:r>
    </w:p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4687"/>
        <w:gridCol w:w="2193"/>
      </w:tblGrid>
      <w:tr w:rsidR="00942003" w:rsidRPr="00942003" w:rsidTr="004C3326">
        <w:trPr>
          <w:trHeight w:val="565"/>
        </w:trPr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Сумм</w:t>
            </w:r>
            <w:proofErr w:type="gramStart"/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42003" w:rsidRPr="00942003" w:rsidTr="004C3326">
        <w:tc>
          <w:tcPr>
            <w:tcW w:w="7378" w:type="dxa"/>
            <w:gridSpan w:val="2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104,2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227ст 1 и 228 Налогового кодекса Российской         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38,2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</w:tr>
      <w:tr w:rsidR="00942003" w:rsidRPr="00942003" w:rsidTr="004C3326">
        <w:tc>
          <w:tcPr>
            <w:tcW w:w="7378" w:type="dxa"/>
            <w:gridSpan w:val="2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15,6</w:t>
            </w:r>
          </w:p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00011                                                                                                                                                                                                                          105035100000120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00011301995100000130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42003" w:rsidRPr="00942003" w:rsidTr="004C3326">
        <w:tc>
          <w:tcPr>
            <w:tcW w:w="7378" w:type="dxa"/>
            <w:gridSpan w:val="2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119,8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00020215001100000150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1076,1</w:t>
            </w:r>
          </w:p>
        </w:tc>
      </w:tr>
      <w:tr w:rsidR="00942003" w:rsidRPr="00942003" w:rsidTr="004C3326">
        <w:trPr>
          <w:trHeight w:val="686"/>
        </w:trPr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00020229999100000150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3021,2</w:t>
            </w:r>
          </w:p>
        </w:tc>
      </w:tr>
      <w:tr w:rsidR="00942003" w:rsidRPr="00942003" w:rsidTr="004C3326">
        <w:trPr>
          <w:trHeight w:val="686"/>
        </w:trPr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00020240014100000150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942003">
        <w:trPr>
          <w:trHeight w:val="1183"/>
        </w:trPr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00020230024100000150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00020235118100000150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c>
          <w:tcPr>
            <w:tcW w:w="2691" w:type="dxa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00020249999100000150</w:t>
            </w:r>
          </w:p>
        </w:tc>
        <w:tc>
          <w:tcPr>
            <w:tcW w:w="4687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c>
          <w:tcPr>
            <w:tcW w:w="7378" w:type="dxa"/>
            <w:gridSpan w:val="2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4271,5</w:t>
            </w:r>
          </w:p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003" w:rsidRPr="00942003" w:rsidTr="004C3326">
        <w:tc>
          <w:tcPr>
            <w:tcW w:w="7378" w:type="dxa"/>
            <w:gridSpan w:val="2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4691,3</w:t>
            </w:r>
          </w:p>
        </w:tc>
      </w:tr>
    </w:tbl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864DB" w:rsidRPr="00942003" w:rsidRDefault="001864DB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18D9" w:rsidRPr="00942003" w:rsidRDefault="004418D9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418D9" w:rsidRPr="00942003" w:rsidRDefault="004418D9" w:rsidP="00942003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942003" w:rsidSect="00942003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06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1653"/>
        <w:gridCol w:w="1475"/>
        <w:gridCol w:w="1586"/>
      </w:tblGrid>
      <w:tr w:rsidR="00942003" w:rsidRPr="00942003" w:rsidTr="004C3326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942003" w:rsidRPr="00942003" w:rsidTr="004C3326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42003" w:rsidRPr="00942003" w:rsidTr="004C3326">
        <w:trPr>
          <w:trHeight w:val="1339"/>
        </w:trPr>
        <w:tc>
          <w:tcPr>
            <w:tcW w:w="15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42003" w:rsidRPr="00942003" w:rsidTr="004C3326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42003" w:rsidRPr="00942003" w:rsidTr="004C3326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118,2</w:t>
            </w:r>
          </w:p>
        </w:tc>
      </w:tr>
      <w:tr w:rsidR="00942003" w:rsidRPr="00942003" w:rsidTr="004C3326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118,2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118,1</w:t>
            </w:r>
          </w:p>
        </w:tc>
      </w:tr>
      <w:tr w:rsidR="00942003" w:rsidRPr="00942003" w:rsidTr="004C3326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118,1</w:t>
            </w:r>
          </w:p>
        </w:tc>
      </w:tr>
      <w:tr w:rsidR="00942003" w:rsidRPr="00942003" w:rsidTr="004C3326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96,0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96,0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42003" w:rsidRPr="00942003" w:rsidTr="004C3326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42003" w:rsidRPr="00942003" w:rsidTr="004C3326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42003" w:rsidRPr="00942003" w:rsidTr="004C3326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942003" w:rsidRPr="00942003" w:rsidTr="004C3326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942003" w:rsidRPr="00942003" w:rsidTr="004C3326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942003" w:rsidRPr="00942003" w:rsidTr="004C3326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42003" w:rsidRPr="00942003" w:rsidTr="004C3326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42003" w:rsidRPr="00942003" w:rsidTr="004C3326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42003" w:rsidRPr="00942003" w:rsidTr="004C3326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42003" w:rsidRPr="00942003" w:rsidTr="004C3326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42003" w:rsidRPr="00942003" w:rsidTr="004C3326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4691,3</w:t>
            </w:r>
          </w:p>
        </w:tc>
      </w:tr>
    </w:tbl>
    <w:p w:rsidR="00942003" w:rsidRP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942003" w:rsidRPr="00942003" w:rsidTr="004C3326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942003" w:rsidRPr="00942003" w:rsidTr="004C3326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42003" w:rsidRPr="00942003" w:rsidTr="004C3326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42003" w:rsidRPr="00942003" w:rsidTr="004C3326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42003" w:rsidRPr="00942003" w:rsidTr="004C3326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42003" w:rsidRPr="00942003" w:rsidTr="004C3326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4391,3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42003" w:rsidRPr="00942003" w:rsidTr="004C3326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118,2</w:t>
            </w:r>
          </w:p>
        </w:tc>
      </w:tr>
      <w:tr w:rsidR="00942003" w:rsidRPr="00942003" w:rsidTr="004C33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118,2</w:t>
            </w:r>
          </w:p>
        </w:tc>
      </w:tr>
      <w:tr w:rsidR="00942003" w:rsidRPr="00942003" w:rsidTr="004C3326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118,1</w:t>
            </w:r>
          </w:p>
        </w:tc>
      </w:tr>
      <w:tr w:rsidR="00942003" w:rsidRPr="00942003" w:rsidTr="004C3326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118,1</w:t>
            </w:r>
          </w:p>
        </w:tc>
      </w:tr>
      <w:tr w:rsidR="00942003" w:rsidRPr="00942003" w:rsidTr="004C33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42003" w:rsidRPr="00942003" w:rsidTr="004C33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42003" w:rsidRPr="00942003" w:rsidTr="004C33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96,0</w:t>
            </w:r>
          </w:p>
        </w:tc>
      </w:tr>
      <w:tr w:rsidR="00942003" w:rsidRPr="00942003" w:rsidTr="004C33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96,0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42003" w:rsidRPr="00942003" w:rsidTr="004C3326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42003" w:rsidRPr="00942003" w:rsidTr="004C3326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42003" w:rsidRPr="00942003" w:rsidTr="004C3326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42003" w:rsidRPr="00942003" w:rsidTr="004C33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42003" w:rsidRPr="00942003" w:rsidTr="004C3326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362,2</w:t>
            </w:r>
          </w:p>
        </w:tc>
      </w:tr>
      <w:tr w:rsidR="00942003" w:rsidRPr="00942003" w:rsidTr="004C3326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62,2</w:t>
            </w:r>
          </w:p>
        </w:tc>
      </w:tr>
      <w:tr w:rsidR="00942003" w:rsidRPr="00942003" w:rsidTr="004C33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300,0</w:t>
            </w:r>
          </w:p>
        </w:tc>
      </w:tr>
      <w:tr w:rsidR="00942003" w:rsidRPr="00942003" w:rsidTr="004C33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942003" w:rsidRPr="00942003" w:rsidTr="004C33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42003" w:rsidRPr="00942003" w:rsidTr="004C33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42,3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942003" w:rsidRPr="00942003" w:rsidTr="004C33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942003" w:rsidRPr="00942003" w:rsidTr="004C33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42003" w:rsidRPr="00942003" w:rsidTr="004C3326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42003" w:rsidRPr="00942003" w:rsidTr="004C3326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42003" w:rsidRPr="00942003" w:rsidTr="004C33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42003" w:rsidRPr="00942003" w:rsidTr="004C33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42003" w:rsidRPr="00942003" w:rsidTr="004C33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42003" w:rsidRPr="00942003" w:rsidTr="004C3326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42003" w:rsidRPr="00942003" w:rsidTr="004C33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4691,3</w:t>
            </w:r>
          </w:p>
        </w:tc>
      </w:tr>
    </w:tbl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942003" w:rsidSect="00942003">
          <w:pgSz w:w="16838" w:h="11906" w:orient="landscape" w:code="9"/>
          <w:pgMar w:top="851" w:right="1134" w:bottom="1701" w:left="992" w:header="709" w:footer="709" w:gutter="0"/>
          <w:cols w:space="708"/>
          <w:docGrid w:linePitch="360"/>
        </w:sectPr>
      </w:pPr>
    </w:p>
    <w:p w:rsidR="00942003" w:rsidRPr="00942003" w:rsidRDefault="00942003" w:rsidP="00942003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9 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42003" w:rsidRPr="00942003" w:rsidRDefault="00942003" w:rsidP="00942003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942003" w:rsidRPr="00942003" w:rsidRDefault="00942003" w:rsidP="00942003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42003" w:rsidRPr="00942003" w:rsidRDefault="00942003" w:rsidP="00942003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42003">
        <w:rPr>
          <w:rFonts w:ascii="Times New Roman" w:hAnsi="Times New Roman" w:cs="Times New Roman"/>
          <w:sz w:val="24"/>
          <w:szCs w:val="24"/>
        </w:rPr>
        <w:t>Таблица 1</w:t>
      </w:r>
    </w:p>
    <w:p w:rsidR="00942003" w:rsidRPr="00942003" w:rsidRDefault="00942003" w:rsidP="00942003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42003" w:rsidRPr="00942003" w:rsidRDefault="00942003" w:rsidP="00942003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42003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942003">
        <w:rPr>
          <w:rFonts w:ascii="Times New Roman" w:hAnsi="Times New Roman" w:cs="Times New Roman"/>
          <w:b/>
          <w:sz w:val="24"/>
          <w:szCs w:val="24"/>
        </w:rPr>
        <w:tab/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003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003">
        <w:rPr>
          <w:rFonts w:ascii="Times New Roman" w:hAnsi="Times New Roman" w:cs="Times New Roman"/>
          <w:b/>
          <w:sz w:val="24"/>
          <w:szCs w:val="24"/>
        </w:rPr>
        <w:t xml:space="preserve"> на 2020г</w:t>
      </w:r>
    </w:p>
    <w:p w:rsidR="00942003" w:rsidRPr="00942003" w:rsidRDefault="00942003" w:rsidP="0094200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620"/>
      </w:tblGrid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С У М </w:t>
            </w:r>
            <w:proofErr w:type="spellStart"/>
            <w:proofErr w:type="gramStart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-4691,3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-4691,3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4691,3</w:t>
            </w:r>
          </w:p>
        </w:tc>
      </w:tr>
      <w:tr w:rsidR="00942003" w:rsidRPr="00942003" w:rsidTr="004C3326">
        <w:tc>
          <w:tcPr>
            <w:tcW w:w="319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942003" w:rsidRPr="00942003" w:rsidRDefault="00942003" w:rsidP="00942003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42003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4691,3</w:t>
            </w:r>
          </w:p>
        </w:tc>
      </w:tr>
    </w:tbl>
    <w:p w:rsidR="00942003" w:rsidRPr="00942003" w:rsidRDefault="00942003" w:rsidP="00942003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42003" w:rsidRPr="00942003" w:rsidRDefault="00942003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42003" w:rsidRPr="00942003" w:rsidSect="009420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BF" w:rsidRDefault="006F5ABF" w:rsidP="007B2951">
      <w:pPr>
        <w:spacing w:after="0" w:line="240" w:lineRule="auto"/>
      </w:pPr>
      <w:r>
        <w:separator/>
      </w:r>
    </w:p>
  </w:endnote>
  <w:endnote w:type="continuationSeparator" w:id="0">
    <w:p w:rsidR="006F5ABF" w:rsidRDefault="006F5ABF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BF" w:rsidRDefault="006F5ABF" w:rsidP="007B2951">
      <w:pPr>
        <w:spacing w:after="0" w:line="240" w:lineRule="auto"/>
      </w:pPr>
      <w:r>
        <w:separator/>
      </w:r>
    </w:p>
  </w:footnote>
  <w:footnote w:type="continuationSeparator" w:id="0">
    <w:p w:rsidR="006F5ABF" w:rsidRDefault="006F5ABF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3276DC"/>
    <w:rsid w:val="00380AF2"/>
    <w:rsid w:val="003A5229"/>
    <w:rsid w:val="003D2F87"/>
    <w:rsid w:val="003D5A09"/>
    <w:rsid w:val="004015C3"/>
    <w:rsid w:val="00412CDF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6F5ABF"/>
    <w:rsid w:val="007102C2"/>
    <w:rsid w:val="00765E74"/>
    <w:rsid w:val="007A074B"/>
    <w:rsid w:val="007B2951"/>
    <w:rsid w:val="00822D52"/>
    <w:rsid w:val="00836D63"/>
    <w:rsid w:val="00884150"/>
    <w:rsid w:val="008A07B1"/>
    <w:rsid w:val="008B71F6"/>
    <w:rsid w:val="009257CA"/>
    <w:rsid w:val="009351EA"/>
    <w:rsid w:val="00940E6C"/>
    <w:rsid w:val="00942003"/>
    <w:rsid w:val="009D309A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19</Pages>
  <Words>4074</Words>
  <Characters>23225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2019-02-21T07:06:00Z</cp:lastPrinted>
  <dcterms:created xsi:type="dcterms:W3CDTF">2014-05-29T08:00:00Z</dcterms:created>
  <dcterms:modified xsi:type="dcterms:W3CDTF">2021-03-09T08:50:00Z</dcterms:modified>
</cp:coreProperties>
</file>